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91875">
      <w:pPr>
        <w:rPr>
          <w:rFonts w:hint="eastAsia"/>
        </w:rPr>
      </w:pPr>
    </w:p>
    <w:p w14:paraId="2FB71822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TOWO上品国际酒店设备间6T规范知识考核试卷</w:t>
      </w:r>
    </w:p>
    <w:p w14:paraId="5DF50273">
      <w:pPr>
        <w:rPr>
          <w:rFonts w:hint="eastAsia"/>
        </w:rPr>
      </w:pPr>
    </w:p>
    <w:p w14:paraId="5CE4F937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一、单选题（每题5分，共10题，共50分）</w:t>
      </w:r>
    </w:p>
    <w:p w14:paraId="3C8662A4">
      <w:pPr>
        <w:rPr>
          <w:rFonts w:hint="eastAsia"/>
        </w:rPr>
      </w:pPr>
    </w:p>
    <w:p w14:paraId="332AB492">
      <w:pPr>
        <w:rPr>
          <w:rFonts w:hint="eastAsia"/>
        </w:rPr>
      </w:pPr>
      <w:r>
        <w:rPr>
          <w:rFonts w:hint="eastAsia"/>
        </w:rPr>
        <w:t>1.  根据规范，6T管理中的“T”代表什么？</w:t>
      </w:r>
    </w:p>
    <w:p w14:paraId="35FF1B6E">
      <w:pPr>
        <w:rPr>
          <w:rFonts w:hint="eastAsia"/>
        </w:rPr>
      </w:pPr>
      <w:r>
        <w:rPr>
          <w:rFonts w:hint="eastAsia"/>
        </w:rPr>
        <w:t xml:space="preserve">    A. “通”字的拼音首字母</w:t>
      </w:r>
    </w:p>
    <w:p w14:paraId="7D02B7CD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B. “天”（TIAN）字的拼音的第一个字母</w:t>
      </w:r>
    </w:p>
    <w:p w14:paraId="13070707">
      <w:pPr>
        <w:rPr>
          <w:rFonts w:hint="eastAsia"/>
        </w:rPr>
      </w:pPr>
      <w:r>
        <w:rPr>
          <w:rFonts w:hint="eastAsia"/>
        </w:rPr>
        <w:t xml:space="preserve">    C. “条”字的拼音首字母</w:t>
      </w:r>
    </w:p>
    <w:p w14:paraId="360CDA21">
      <w:pPr>
        <w:rPr>
          <w:rFonts w:hint="eastAsia"/>
        </w:rPr>
      </w:pPr>
      <w:r>
        <w:rPr>
          <w:rFonts w:hint="eastAsia"/>
        </w:rPr>
        <w:t xml:space="preserve">    D. “统”字的拼音首字母</w:t>
      </w:r>
    </w:p>
    <w:p w14:paraId="5B9C0B02">
      <w:pPr>
        <w:rPr>
          <w:rFonts w:hint="eastAsia"/>
        </w:rPr>
      </w:pPr>
    </w:p>
    <w:p w14:paraId="759C6918">
      <w:pPr>
        <w:rPr>
          <w:rFonts w:hint="eastAsia"/>
        </w:rPr>
      </w:pPr>
      <w:r>
        <w:rPr>
          <w:rFonts w:hint="eastAsia"/>
        </w:rPr>
        <w:t>2.  以下哪一项不属于“六个天天必做”的内容？</w:t>
      </w:r>
    </w:p>
    <w:p w14:paraId="5213DA54">
      <w:pPr>
        <w:rPr>
          <w:rFonts w:hint="eastAsia"/>
        </w:rPr>
      </w:pPr>
      <w:r>
        <w:rPr>
          <w:rFonts w:hint="eastAsia"/>
        </w:rPr>
        <w:t xml:space="preserve">    A. 天天处理</w:t>
      </w:r>
    </w:p>
    <w:p w14:paraId="3C6ACEAD">
      <w:pPr>
        <w:rPr>
          <w:rFonts w:hint="eastAsia"/>
        </w:rPr>
      </w:pPr>
      <w:r>
        <w:rPr>
          <w:rFonts w:hint="eastAsia"/>
        </w:rPr>
        <w:t xml:space="preserve">    B. 天天整合</w:t>
      </w:r>
    </w:p>
    <w:p w14:paraId="1300580F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C. 天天更换</w:t>
      </w:r>
    </w:p>
    <w:p w14:paraId="55CCF56D">
      <w:pPr>
        <w:rPr>
          <w:rFonts w:hint="eastAsia"/>
        </w:rPr>
      </w:pPr>
      <w:r>
        <w:rPr>
          <w:rFonts w:hint="eastAsia"/>
        </w:rPr>
        <w:t xml:space="preserve">    D. 天天检查</w:t>
      </w:r>
    </w:p>
    <w:p w14:paraId="1AEB4F49">
      <w:pPr>
        <w:rPr>
          <w:rFonts w:hint="eastAsia"/>
        </w:rPr>
      </w:pPr>
    </w:p>
    <w:p w14:paraId="3522A05E">
      <w:pPr>
        <w:rPr>
          <w:rFonts w:hint="eastAsia"/>
        </w:rPr>
      </w:pPr>
      <w:r>
        <w:rPr>
          <w:rFonts w:hint="eastAsia"/>
        </w:rPr>
        <w:t>3.  所有设备间均需配备以下哪组物品？</w:t>
      </w:r>
    </w:p>
    <w:p w14:paraId="0BA5FBB8">
      <w:pPr>
        <w:rPr>
          <w:rFonts w:hint="eastAsia"/>
        </w:rPr>
      </w:pPr>
      <w:r>
        <w:rPr>
          <w:rFonts w:hint="eastAsia"/>
        </w:rPr>
        <w:t xml:space="preserve">    A. 绝缘手套、绝缘靴、绝缘垫</w:t>
      </w:r>
    </w:p>
    <w:p w14:paraId="6613E5F1">
      <w:pPr>
        <w:rPr>
          <w:rFonts w:hint="eastAsia"/>
        </w:rPr>
      </w:pPr>
      <w:r>
        <w:rPr>
          <w:rFonts w:hint="eastAsia"/>
        </w:rPr>
        <w:t xml:space="preserve">    B. 扳手、螺丝刀、万用表</w:t>
      </w:r>
    </w:p>
    <w:p w14:paraId="558BDDB0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C. 应急照明灯/手电筒、灭火器（一组）、温湿度计</w:t>
      </w:r>
    </w:p>
    <w:p w14:paraId="5A23348E">
      <w:pPr>
        <w:rPr>
          <w:rFonts w:hint="eastAsia"/>
        </w:rPr>
      </w:pPr>
      <w:r>
        <w:rPr>
          <w:rFonts w:hint="eastAsia"/>
        </w:rPr>
        <w:t xml:space="preserve">    D. 清洁工具、抹布、垃圾桶</w:t>
      </w:r>
    </w:p>
    <w:p w14:paraId="0C60D401">
      <w:pPr>
        <w:rPr>
          <w:rFonts w:hint="eastAsia"/>
        </w:rPr>
      </w:pPr>
    </w:p>
    <w:p w14:paraId="7964E0E7">
      <w:pPr>
        <w:rPr>
          <w:rFonts w:hint="eastAsia"/>
        </w:rPr>
      </w:pPr>
      <w:r>
        <w:rPr>
          <w:rFonts w:hint="eastAsia"/>
        </w:rPr>
        <w:t>4.  根据规范，设备间内设备的适宜温度应保持在多少左右？</w:t>
      </w:r>
    </w:p>
    <w:p w14:paraId="530AF2B0">
      <w:pPr>
        <w:rPr>
          <w:rFonts w:hint="eastAsia"/>
        </w:rPr>
      </w:pPr>
      <w:r>
        <w:rPr>
          <w:rFonts w:hint="eastAsia"/>
        </w:rPr>
        <w:t xml:space="preserve">    A. 20℃</w:t>
      </w:r>
    </w:p>
    <w:p w14:paraId="292296BD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B. 26℃</w:t>
      </w:r>
    </w:p>
    <w:p w14:paraId="2DE2985F">
      <w:pPr>
        <w:rPr>
          <w:rFonts w:hint="eastAsia"/>
        </w:rPr>
      </w:pPr>
      <w:r>
        <w:rPr>
          <w:rFonts w:hint="eastAsia"/>
        </w:rPr>
        <w:t xml:space="preserve">    C. 30℃</w:t>
      </w:r>
    </w:p>
    <w:p w14:paraId="00680375">
      <w:pPr>
        <w:rPr>
          <w:rFonts w:hint="eastAsia"/>
        </w:rPr>
      </w:pPr>
      <w:r>
        <w:rPr>
          <w:rFonts w:hint="eastAsia"/>
        </w:rPr>
        <w:t xml:space="preserve">    D. 35℃</w:t>
      </w:r>
    </w:p>
    <w:p w14:paraId="64DE7279">
      <w:pPr>
        <w:rPr>
          <w:rFonts w:hint="eastAsia"/>
        </w:rPr>
      </w:pPr>
    </w:p>
    <w:p w14:paraId="5E4AE07E">
      <w:pPr>
        <w:rPr>
          <w:rFonts w:hint="eastAsia"/>
        </w:rPr>
      </w:pPr>
      <w:r>
        <w:rPr>
          <w:rFonts w:hint="eastAsia"/>
        </w:rPr>
        <w:t>5.  设备间内的物品应如何放置？</w:t>
      </w:r>
    </w:p>
    <w:p w14:paraId="17E4F36C">
      <w:pPr>
        <w:rPr>
          <w:rFonts w:hint="eastAsia"/>
        </w:rPr>
      </w:pPr>
      <w:r>
        <w:rPr>
          <w:rFonts w:hint="eastAsia"/>
        </w:rPr>
        <w:t xml:space="preserve">    A. 靠墙随意堆放</w:t>
      </w:r>
    </w:p>
    <w:p w14:paraId="647F1548">
      <w:pPr>
        <w:rPr>
          <w:rFonts w:hint="eastAsia"/>
        </w:rPr>
      </w:pPr>
      <w:r>
        <w:rPr>
          <w:rFonts w:hint="eastAsia"/>
        </w:rPr>
        <w:t xml:space="preserve">    B. 统一放置在房间最里面</w:t>
      </w:r>
    </w:p>
    <w:p w14:paraId="0516B8AB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C. 统一放置在靠近门口处</w:t>
      </w:r>
    </w:p>
    <w:p w14:paraId="3CFC7992">
      <w:pPr>
        <w:rPr>
          <w:rFonts w:hint="eastAsia"/>
        </w:rPr>
      </w:pPr>
      <w:r>
        <w:rPr>
          <w:rFonts w:hint="eastAsia"/>
        </w:rPr>
        <w:t xml:space="preserve">    D. 分散放置在房间各处</w:t>
      </w:r>
    </w:p>
    <w:p w14:paraId="165ED082">
      <w:pPr>
        <w:rPr>
          <w:rFonts w:hint="eastAsia"/>
        </w:rPr>
      </w:pPr>
    </w:p>
    <w:p w14:paraId="613B37D2">
      <w:pPr>
        <w:rPr>
          <w:rFonts w:hint="eastAsia"/>
        </w:rPr>
      </w:pPr>
      <w:r>
        <w:rPr>
          <w:rFonts w:hint="eastAsia"/>
        </w:rPr>
        <w:t>6.  强电间的绝缘手套及应急手电筒应悬挂在什么位置？</w:t>
      </w:r>
    </w:p>
    <w:p w14:paraId="5274D537">
      <w:pPr>
        <w:rPr>
          <w:rFonts w:hint="eastAsia"/>
        </w:rPr>
      </w:pPr>
      <w:r>
        <w:rPr>
          <w:rFonts w:hint="eastAsia"/>
        </w:rPr>
        <w:t xml:space="preserve">    A. 门背后</w:t>
      </w:r>
    </w:p>
    <w:p w14:paraId="2FD739B5">
      <w:pPr>
        <w:rPr>
          <w:rFonts w:hint="eastAsia"/>
        </w:rPr>
      </w:pPr>
      <w:r>
        <w:rPr>
          <w:rFonts w:hint="eastAsia"/>
        </w:rPr>
        <w:t xml:space="preserve">    B. 工具箱内</w:t>
      </w:r>
    </w:p>
    <w:p w14:paraId="685C3F88">
      <w:pPr>
        <w:rPr>
          <w:rFonts w:hint="eastAsia"/>
        </w:rPr>
      </w:pPr>
      <w:r>
        <w:rPr>
          <w:rFonts w:hint="eastAsia"/>
        </w:rPr>
        <w:t xml:space="preserve">    C. 距离绝缘鞋2m的墙面</w:t>
      </w:r>
    </w:p>
    <w:p w14:paraId="58011541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D. 距离绝缘鞋1.5m的正上方墙面</w:t>
      </w:r>
    </w:p>
    <w:p w14:paraId="38870B5E">
      <w:pPr>
        <w:rPr>
          <w:rFonts w:hint="eastAsia"/>
        </w:rPr>
      </w:pPr>
    </w:p>
    <w:p w14:paraId="5AC091B2">
      <w:pPr>
        <w:rPr>
          <w:rFonts w:hint="eastAsia"/>
        </w:rPr>
      </w:pPr>
      <w:r>
        <w:rPr>
          <w:rFonts w:hint="eastAsia"/>
        </w:rPr>
        <w:t>7.  设备间挡鼠板的安装高度要求是距离地面多少？</w:t>
      </w:r>
    </w:p>
    <w:p w14:paraId="1E1A675C">
      <w:pPr>
        <w:rPr>
          <w:rFonts w:hint="eastAsia"/>
        </w:rPr>
      </w:pPr>
      <w:r>
        <w:rPr>
          <w:rFonts w:hint="eastAsia"/>
        </w:rPr>
        <w:t xml:space="preserve">    A. 30cm</w:t>
      </w:r>
    </w:p>
    <w:p w14:paraId="0B598BF8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B. 50cm</w:t>
      </w:r>
    </w:p>
    <w:p w14:paraId="7585E9C6">
      <w:pPr>
        <w:rPr>
          <w:rFonts w:hint="eastAsia"/>
        </w:rPr>
      </w:pPr>
      <w:r>
        <w:rPr>
          <w:rFonts w:hint="eastAsia"/>
        </w:rPr>
        <w:t xml:space="preserve">    C. 80cm</w:t>
      </w:r>
    </w:p>
    <w:p w14:paraId="23B341F3">
      <w:pPr>
        <w:rPr>
          <w:rFonts w:hint="eastAsia"/>
        </w:rPr>
      </w:pPr>
      <w:r>
        <w:rPr>
          <w:rFonts w:hint="eastAsia"/>
        </w:rPr>
        <w:t xml:space="preserve">    D. 100cm</w:t>
      </w:r>
    </w:p>
    <w:p w14:paraId="1E5697CE">
      <w:pPr>
        <w:rPr>
          <w:rFonts w:hint="eastAsia"/>
        </w:rPr>
      </w:pPr>
    </w:p>
    <w:p w14:paraId="29ABEA54">
      <w:pPr>
        <w:rPr>
          <w:rFonts w:hint="eastAsia"/>
        </w:rPr>
      </w:pPr>
      <w:r>
        <w:rPr>
          <w:rFonts w:hint="eastAsia"/>
        </w:rPr>
        <w:t>8.  以下哪种设备间不在强制要求安装挡鼠板的范围内？</w:t>
      </w:r>
    </w:p>
    <w:p w14:paraId="639D4FBC">
      <w:pPr>
        <w:rPr>
          <w:rFonts w:hint="eastAsia"/>
        </w:rPr>
      </w:pPr>
      <w:r>
        <w:rPr>
          <w:rFonts w:hint="eastAsia"/>
        </w:rPr>
        <w:t xml:space="preserve">    A. 强弱电间</w:t>
      </w:r>
    </w:p>
    <w:p w14:paraId="072B3252">
      <w:pPr>
        <w:rPr>
          <w:rFonts w:hint="eastAsia"/>
        </w:rPr>
      </w:pPr>
      <w:r>
        <w:rPr>
          <w:rFonts w:hint="eastAsia"/>
        </w:rPr>
        <w:t xml:space="preserve">    B. 消控室</w:t>
      </w:r>
    </w:p>
    <w:p w14:paraId="233C5783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C. 普通员工休息室</w:t>
      </w:r>
    </w:p>
    <w:p w14:paraId="71F1D16C">
      <w:pPr>
        <w:rPr>
          <w:rFonts w:hint="eastAsia"/>
        </w:rPr>
      </w:pPr>
      <w:r>
        <w:rPr>
          <w:rFonts w:hint="eastAsia"/>
        </w:rPr>
        <w:t xml:space="preserve">    D. 电梯机房</w:t>
      </w:r>
    </w:p>
    <w:p w14:paraId="3E763D01">
      <w:pPr>
        <w:rPr>
          <w:rFonts w:hint="eastAsia"/>
        </w:rPr>
      </w:pPr>
    </w:p>
    <w:p w14:paraId="7D4EE24C">
      <w:pPr>
        <w:rPr>
          <w:rFonts w:hint="eastAsia"/>
        </w:rPr>
      </w:pPr>
      <w:r>
        <w:rPr>
          <w:rFonts w:hint="eastAsia"/>
        </w:rPr>
        <w:t>9.  安全警戒线的宽度建议是多少？</w:t>
      </w:r>
    </w:p>
    <w:p w14:paraId="72DA2E26">
      <w:pPr>
        <w:rPr>
          <w:rFonts w:hint="eastAsia"/>
        </w:rPr>
      </w:pPr>
      <w:r>
        <w:rPr>
          <w:rFonts w:hint="eastAsia"/>
        </w:rPr>
        <w:t xml:space="preserve">    A. 20mm</w:t>
      </w:r>
    </w:p>
    <w:p w14:paraId="7D484769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B. 50mm左右</w:t>
      </w:r>
    </w:p>
    <w:p w14:paraId="745F3D81">
      <w:pPr>
        <w:rPr>
          <w:rFonts w:hint="eastAsia"/>
        </w:rPr>
      </w:pPr>
      <w:r>
        <w:rPr>
          <w:rFonts w:hint="eastAsia"/>
        </w:rPr>
        <w:t xml:space="preserve">    C. 100mm</w:t>
      </w:r>
    </w:p>
    <w:p w14:paraId="1874EADC">
      <w:pPr>
        <w:rPr>
          <w:rFonts w:hint="eastAsia"/>
        </w:rPr>
      </w:pPr>
      <w:r>
        <w:rPr>
          <w:rFonts w:hint="eastAsia"/>
        </w:rPr>
        <w:t xml:space="preserve">    D. 150mm</w:t>
      </w:r>
    </w:p>
    <w:p w14:paraId="2719E106">
      <w:pPr>
        <w:rPr>
          <w:rFonts w:hint="eastAsia"/>
        </w:rPr>
      </w:pPr>
    </w:p>
    <w:p w14:paraId="77ABCC49">
      <w:pPr>
        <w:rPr>
          <w:rFonts w:hint="eastAsia"/>
        </w:rPr>
      </w:pPr>
      <w:r>
        <w:rPr>
          <w:rFonts w:hint="eastAsia"/>
        </w:rPr>
        <w:t>10. 工程物料间内，禁止使用什么来存放零部件材料？</w:t>
      </w:r>
    </w:p>
    <w:p w14:paraId="3A38EEC9">
      <w:pPr>
        <w:rPr>
          <w:rFonts w:hint="eastAsia"/>
        </w:rPr>
      </w:pPr>
      <w:r>
        <w:rPr>
          <w:rFonts w:hint="eastAsia"/>
        </w:rPr>
        <w:t xml:space="preserve">    A. 塑料收纳盒</w:t>
      </w:r>
    </w:p>
    <w:p w14:paraId="0E43479F">
      <w:pPr>
        <w:rPr>
          <w:rFonts w:hint="eastAsia"/>
        </w:rPr>
      </w:pPr>
      <w:r>
        <w:rPr>
          <w:rFonts w:hint="eastAsia"/>
        </w:rPr>
        <w:t xml:space="preserve">    B. 铁皮柜</w:t>
      </w:r>
    </w:p>
    <w:p w14:paraId="1EC1BB9E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C. 纸箱</w:t>
      </w:r>
    </w:p>
    <w:p w14:paraId="42582381">
      <w:pPr>
        <w:rPr>
          <w:rFonts w:hint="eastAsia"/>
        </w:rPr>
      </w:pPr>
      <w:r>
        <w:rPr>
          <w:rFonts w:hint="eastAsia"/>
        </w:rPr>
        <w:t xml:space="preserve">    D. 物料卡磁铁标示的容器</w:t>
      </w:r>
    </w:p>
    <w:p w14:paraId="26483963">
      <w:pPr>
        <w:rPr>
          <w:rFonts w:hint="eastAsia"/>
        </w:rPr>
      </w:pPr>
    </w:p>
    <w:p w14:paraId="514D2412">
      <w:pPr>
        <w:rPr>
          <w:rFonts w:hint="eastAsia"/>
        </w:rPr>
      </w:pPr>
      <w:r>
        <w:rPr>
          <w:rFonts w:hint="eastAsia"/>
        </w:rPr>
        <w:t>---</w:t>
      </w:r>
    </w:p>
    <w:p w14:paraId="4383A252">
      <w:pPr>
        <w:rPr>
          <w:rFonts w:hint="eastAsia"/>
        </w:rPr>
      </w:pPr>
    </w:p>
    <w:p w14:paraId="22854FBB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二、多选题（每题6分，共5题，共30分）</w:t>
      </w:r>
    </w:p>
    <w:p w14:paraId="520834FC">
      <w:pPr>
        <w:rPr>
          <w:rFonts w:hint="eastAsia"/>
        </w:rPr>
      </w:pPr>
    </w:p>
    <w:p w14:paraId="03A3D976">
      <w:pPr>
        <w:rPr>
          <w:rFonts w:hint="eastAsia"/>
        </w:rPr>
      </w:pPr>
      <w:r>
        <w:rPr>
          <w:rFonts w:hint="eastAsia"/>
        </w:rPr>
        <w:t>11. 以下哪些是强电间必须额外配备的安全用具？</w:t>
      </w:r>
    </w:p>
    <w:p w14:paraId="1686AB10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A. 绝缘手套</w:t>
      </w:r>
    </w:p>
    <w:p w14:paraId="31F7372D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B. 绝缘靴/鞋</w:t>
      </w:r>
    </w:p>
    <w:p w14:paraId="35E6E4E7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C. 绝缘台/垫</w:t>
      </w:r>
    </w:p>
    <w:p w14:paraId="2141979C">
      <w:pPr>
        <w:rPr>
          <w:rFonts w:hint="eastAsia"/>
        </w:rPr>
      </w:pPr>
      <w:r>
        <w:rPr>
          <w:rFonts w:hint="eastAsia"/>
        </w:rPr>
        <w:t xml:space="preserve">    D. 防护眼镜</w:t>
      </w:r>
    </w:p>
    <w:p w14:paraId="18F9CA35">
      <w:pPr>
        <w:rPr>
          <w:rFonts w:hint="eastAsia"/>
        </w:rPr>
      </w:pPr>
    </w:p>
    <w:p w14:paraId="0C5BA193">
      <w:pPr>
        <w:rPr>
          <w:rFonts w:hint="eastAsia"/>
        </w:rPr>
      </w:pPr>
      <w:r>
        <w:rPr>
          <w:rFonts w:hint="eastAsia"/>
        </w:rPr>
        <w:t>12. 关于设备间的制度与表单管理，以下哪些说法符合规范？</w:t>
      </w:r>
    </w:p>
    <w:p w14:paraId="3A422274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A. 需粘贴各类制度及操作规范</w:t>
      </w:r>
    </w:p>
    <w:p w14:paraId="461E1F10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B. 表单表据应单店统一位置，整齐美观悬挂</w:t>
      </w:r>
    </w:p>
    <w:p w14:paraId="2FCB07F0">
      <w:pPr>
        <w:rPr>
          <w:rFonts w:hint="eastAsia"/>
        </w:rPr>
      </w:pPr>
      <w:r>
        <w:rPr>
          <w:rFonts w:hint="eastAsia"/>
        </w:rPr>
        <w:t xml:space="preserve">    C. 各类制度看板可以有轻微破损</w:t>
      </w:r>
    </w:p>
    <w:p w14:paraId="2A2262F4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D. 强电间制度看板上需存放工程伙伴电工证等信息</w:t>
      </w:r>
    </w:p>
    <w:p w14:paraId="2B13E762">
      <w:pPr>
        <w:rPr>
          <w:rFonts w:hint="eastAsia"/>
        </w:rPr>
      </w:pPr>
    </w:p>
    <w:p w14:paraId="0B969755">
      <w:pPr>
        <w:rPr>
          <w:rFonts w:hint="eastAsia"/>
        </w:rPr>
      </w:pPr>
      <w:r>
        <w:rPr>
          <w:rFonts w:hint="eastAsia"/>
        </w:rPr>
        <w:t>13. 根据挡鼠板安装标准，以下哪些说法是正确的？</w:t>
      </w:r>
    </w:p>
    <w:p w14:paraId="4F2C8499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A. 最上方需贴有警示线</w:t>
      </w:r>
    </w:p>
    <w:p w14:paraId="10B95D73">
      <w:pPr>
        <w:rPr>
          <w:rFonts w:hint="eastAsia"/>
        </w:rPr>
      </w:pPr>
      <w:r>
        <w:rPr>
          <w:rFonts w:hint="eastAsia"/>
        </w:rPr>
        <w:t xml:space="preserve">    B. 可以使用软质布料制作</w:t>
      </w:r>
    </w:p>
    <w:p w14:paraId="7A178D38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C. 材质可以是铝合金或硬木板</w:t>
      </w:r>
    </w:p>
    <w:p w14:paraId="5F46EC0F">
      <w:pPr>
        <w:rPr>
          <w:rFonts w:hint="eastAsia"/>
        </w:rPr>
      </w:pPr>
      <w:r>
        <w:rPr>
          <w:rFonts w:hint="eastAsia"/>
        </w:rPr>
        <w:t xml:space="preserve">    D. 所有房间的门都必须安装</w:t>
      </w:r>
    </w:p>
    <w:p w14:paraId="29D9FF7F">
      <w:pPr>
        <w:rPr>
          <w:rFonts w:hint="eastAsia"/>
        </w:rPr>
      </w:pPr>
    </w:p>
    <w:p w14:paraId="273E21BB">
      <w:pPr>
        <w:rPr>
          <w:rFonts w:hint="eastAsia"/>
        </w:rPr>
      </w:pPr>
      <w:r>
        <w:rPr>
          <w:rFonts w:hint="eastAsia"/>
        </w:rPr>
        <w:t>14. 关于设备间的安全操作警戒线，以下哪些描述是正确的？</w:t>
      </w:r>
    </w:p>
    <w:p w14:paraId="003F9060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A. 警戒线内设备操作仅限工程人员</w:t>
      </w:r>
    </w:p>
    <w:p w14:paraId="716353AF">
      <w:pPr>
        <w:rPr>
          <w:rFonts w:hint="eastAsia"/>
        </w:rPr>
      </w:pPr>
      <w:r>
        <w:rPr>
          <w:rFonts w:hint="eastAsia"/>
        </w:rPr>
        <w:t xml:space="preserve">    B. 警戒线与设备的距离有全国统一标准</w:t>
      </w:r>
    </w:p>
    <w:p w14:paraId="55D17150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C. 警戒线宽度建议50mm左右</w:t>
      </w:r>
    </w:p>
    <w:p w14:paraId="01F55880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D. 设备间禁止堆放任何杂物</w:t>
      </w:r>
    </w:p>
    <w:p w14:paraId="678BB7E7">
      <w:pPr>
        <w:rPr>
          <w:rFonts w:hint="eastAsia"/>
        </w:rPr>
      </w:pPr>
    </w:p>
    <w:p w14:paraId="428B4EB0">
      <w:pPr>
        <w:rPr>
          <w:rFonts w:hint="eastAsia"/>
        </w:rPr>
      </w:pPr>
      <w:r>
        <w:rPr>
          <w:rFonts w:hint="eastAsia"/>
        </w:rPr>
        <w:t>15. 工程物料间内工具及材料的存放规范包括哪些？</w:t>
      </w:r>
    </w:p>
    <w:p w14:paraId="0A2FD278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A. 工具分类摆放，挂置于墙面</w:t>
      </w:r>
    </w:p>
    <w:p w14:paraId="236F2E05">
      <w:pPr>
        <w:rPr>
          <w:rFonts w:hint="eastAsia"/>
        </w:rPr>
      </w:pPr>
      <w:r>
        <w:rPr>
          <w:rFonts w:hint="eastAsia"/>
        </w:rPr>
        <w:t xml:space="preserve">    B. 小件材料可以直接散放在工作台上</w:t>
      </w:r>
    </w:p>
    <w:p w14:paraId="7985197D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  C. 小件材料使用收纳盒存放，盒下粘贴相应物料卡</w:t>
      </w:r>
    </w:p>
    <w:p w14:paraId="2E965C38">
      <w:pPr>
        <w:rPr>
          <w:rFonts w:hint="eastAsia"/>
        </w:rPr>
      </w:pPr>
      <w:r>
        <w:rPr>
          <w:rFonts w:hint="eastAsia"/>
        </w:rPr>
        <w:t xml:space="preserve">    D. 可以使用纸箱作为收纳盒的替代品</w:t>
      </w:r>
    </w:p>
    <w:p w14:paraId="1274FA4B">
      <w:pPr>
        <w:rPr>
          <w:rFonts w:hint="eastAsia"/>
        </w:rPr>
      </w:pPr>
    </w:p>
    <w:p w14:paraId="6B5EC6E9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三、判断题（每题4分，共5题，共20分）</w:t>
      </w:r>
    </w:p>
    <w:p w14:paraId="54B649C8">
      <w:pPr>
        <w:rPr>
          <w:rFonts w:hint="eastAsia"/>
        </w:rPr>
      </w:pPr>
    </w:p>
    <w:p w14:paraId="65D1E320">
      <w:pPr>
        <w:rPr>
          <w:rFonts w:hint="eastAsia"/>
        </w:rPr>
      </w:pPr>
      <w:r>
        <w:rPr>
          <w:rFonts w:hint="eastAsia"/>
        </w:rPr>
        <w:t>16. 6T管理的宗旨是“让所有伙伴都行动起来，执行标准、落实标准、维护标准，提升后场颜值”。（对应文件第1页）</w:t>
      </w:r>
    </w:p>
    <w:p w14:paraId="6EAB943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394C583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错误</w:t>
      </w:r>
    </w:p>
    <w:p w14:paraId="272F0B5A">
      <w:pPr>
        <w:rPr>
          <w:rFonts w:hint="eastAsia"/>
        </w:rPr>
      </w:pPr>
      <w:r>
        <w:rPr>
          <w:rFonts w:hint="eastAsia"/>
        </w:rPr>
        <w:t>17. 所有设备间都必须安装挡鼠板，无一例外。（对应文件第4页）</w:t>
      </w:r>
    </w:p>
    <w:p w14:paraId="4A47883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382B3C4E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077535DC">
      <w:pPr>
        <w:rPr>
          <w:rFonts w:hint="eastAsia"/>
        </w:rPr>
      </w:pPr>
      <w:r>
        <w:rPr>
          <w:rFonts w:hint="eastAsia"/>
        </w:rPr>
        <w:t>18. 有防雨需要的设备间或仓库，仅需安装挡鼠板，无需设置挡水坎。（对应文件第4页）</w:t>
      </w:r>
    </w:p>
    <w:p w14:paraId="675A258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41485AB7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11C6EB32">
      <w:pPr>
        <w:rPr>
          <w:rFonts w:hint="eastAsia"/>
        </w:rPr>
      </w:pPr>
      <w:r>
        <w:rPr>
          <w:rFonts w:hint="eastAsia"/>
        </w:rPr>
        <w:t>19. 安全警戒线与设备的距离，可以根据酒店实际情况设定。（对应文件第5页）</w:t>
      </w:r>
    </w:p>
    <w:p w14:paraId="0E28D21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1E91A912">
      <w:pPr>
        <w:rPr>
          <w:rFonts w:hint="eastAsia"/>
        </w:rPr>
      </w:pPr>
      <w:r>
        <w:rPr>
          <w:rFonts w:hint="eastAsia"/>
          <w:lang w:val="en-US" w:eastAsia="zh-CN"/>
        </w:rPr>
        <w:t>错误</w:t>
      </w:r>
    </w:p>
    <w:p w14:paraId="238EF84A">
      <w:pPr>
        <w:rPr>
          <w:rFonts w:hint="eastAsia"/>
        </w:rPr>
      </w:pPr>
      <w:r>
        <w:rPr>
          <w:rFonts w:hint="eastAsia"/>
        </w:rPr>
        <w:t>20. 工程物料间内，推荐使用物料卡磁铁标示来管理收纳盒。（对应文件第6页）</w:t>
      </w:r>
    </w:p>
    <w:p w14:paraId="050D43F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正确</w:t>
      </w:r>
    </w:p>
    <w:p w14:paraId="5F276B7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错误</w:t>
      </w:r>
    </w:p>
    <w:p w14:paraId="352B4F80">
      <w:pPr>
        <w:rPr>
          <w:rFonts w:hint="eastAsia"/>
        </w:rPr>
      </w:pPr>
    </w:p>
    <w:p w14:paraId="3B9E6DAE">
      <w:pPr>
        <w:rPr>
          <w:rFonts w:hint="eastAsia"/>
        </w:rPr>
      </w:pPr>
    </w:p>
    <w:p w14:paraId="1DD0C2D6">
      <w:pPr>
        <w:rPr>
          <w:rFonts w:hint="eastAsia"/>
        </w:rPr>
      </w:pPr>
    </w:p>
    <w:p w14:paraId="1CBA1AFE">
      <w:pPr>
        <w:rPr>
          <w:rFonts w:hint="eastAsia" w:eastAsiaTheme="minorEastAsia"/>
          <w:lang w:eastAsia="zh-CN"/>
        </w:rPr>
      </w:pPr>
      <w:r>
        <w:rPr>
          <w:rFonts w:hint="eastAsia"/>
        </w:rPr>
        <w:t>答案与解析</w:t>
      </w:r>
    </w:p>
    <w:p w14:paraId="4CA63B64">
      <w:pPr>
        <w:rPr>
          <w:rFonts w:hint="eastAsia"/>
        </w:rPr>
      </w:pPr>
    </w:p>
    <w:p w14:paraId="2ED34745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一、单选题</w:t>
      </w:r>
    </w:p>
    <w:p w14:paraId="00B34D5A">
      <w:pPr>
        <w:rPr>
          <w:rFonts w:hint="eastAsia"/>
        </w:rPr>
      </w:pPr>
    </w:p>
    <w:p w14:paraId="69EC7052">
      <w:pPr>
        <w:rPr>
          <w:rFonts w:hint="eastAsia" w:eastAsiaTheme="minorEastAsia"/>
          <w:lang w:eastAsia="zh-CN"/>
        </w:rPr>
      </w:pPr>
      <w:r>
        <w:rPr>
          <w:rFonts w:hint="eastAsia"/>
        </w:rPr>
        <w:t>1.  答案：B</w:t>
      </w:r>
    </w:p>
    <w:p w14:paraId="7CDBA16A">
      <w:pPr>
        <w:rPr>
          <w:rFonts w:hint="eastAsia"/>
        </w:rPr>
      </w:pPr>
      <w:r>
        <w:rPr>
          <w:rFonts w:hint="eastAsia"/>
        </w:rPr>
        <w:t xml:space="preserve">    解析： 文件第2页明确说明：“T 代表‘天’（TIAN）字的拼音的第一个字母”。</w:t>
      </w:r>
    </w:p>
    <w:p w14:paraId="1FF61040">
      <w:pPr>
        <w:rPr>
          <w:rFonts w:hint="eastAsia"/>
        </w:rPr>
      </w:pPr>
    </w:p>
    <w:p w14:paraId="67157E49">
      <w:pPr>
        <w:rPr>
          <w:rFonts w:hint="eastAsia" w:eastAsiaTheme="minorEastAsia"/>
          <w:lang w:eastAsia="zh-CN"/>
        </w:rPr>
      </w:pPr>
      <w:r>
        <w:rPr>
          <w:rFonts w:hint="eastAsia"/>
        </w:rPr>
        <w:t>2.  答案：C</w:t>
      </w:r>
    </w:p>
    <w:p w14:paraId="68A91618">
      <w:pPr>
        <w:rPr>
          <w:rFonts w:hint="eastAsia"/>
        </w:rPr>
      </w:pPr>
      <w:r>
        <w:rPr>
          <w:rFonts w:hint="eastAsia"/>
        </w:rPr>
        <w:t xml:space="preserve">    解析： 文件第2页列出“六个天天必做”为：天天处理、天天整合、天天清扫、天天规范、天天检查、天天改进。“天天更换”不在此列。</w:t>
      </w:r>
    </w:p>
    <w:p w14:paraId="166DDB1C">
      <w:pPr>
        <w:rPr>
          <w:rFonts w:hint="eastAsia"/>
        </w:rPr>
      </w:pPr>
    </w:p>
    <w:p w14:paraId="6B123133">
      <w:pPr>
        <w:rPr>
          <w:rFonts w:hint="eastAsia" w:eastAsiaTheme="minorEastAsia"/>
          <w:lang w:eastAsia="zh-CN"/>
        </w:rPr>
      </w:pPr>
      <w:r>
        <w:rPr>
          <w:rFonts w:hint="eastAsia"/>
        </w:rPr>
        <w:t>3.  答案：C</w:t>
      </w:r>
    </w:p>
    <w:p w14:paraId="13704213">
      <w:pPr>
        <w:rPr>
          <w:rFonts w:hint="eastAsia"/>
        </w:rPr>
      </w:pPr>
      <w:r>
        <w:rPr>
          <w:rFonts w:hint="eastAsia"/>
        </w:rPr>
        <w:t xml:space="preserve">    解析： 文件第3页“设备间配置设备”第一段规定：“所有设备间均需配应急照明灯/手电筒、灭火器（一组）、温湿度计”。</w:t>
      </w:r>
    </w:p>
    <w:p w14:paraId="36FCA2C4">
      <w:pPr>
        <w:rPr>
          <w:rFonts w:hint="eastAsia"/>
        </w:rPr>
      </w:pPr>
    </w:p>
    <w:p w14:paraId="392AEDAD">
      <w:pPr>
        <w:rPr>
          <w:rFonts w:hint="eastAsia" w:eastAsiaTheme="minorEastAsia"/>
          <w:lang w:eastAsia="zh-CN"/>
        </w:rPr>
      </w:pPr>
      <w:r>
        <w:rPr>
          <w:rFonts w:hint="eastAsia"/>
        </w:rPr>
        <w:t>4.  答案：B</w:t>
      </w:r>
    </w:p>
    <w:p w14:paraId="002AB0E8">
      <w:pPr>
        <w:rPr>
          <w:rFonts w:hint="eastAsia"/>
        </w:rPr>
      </w:pPr>
      <w:r>
        <w:rPr>
          <w:rFonts w:hint="eastAsia"/>
        </w:rPr>
        <w:t xml:space="preserve">    解析： 文件第3页规定，设备房温度应控制在“26℃左右”。</w:t>
      </w:r>
    </w:p>
    <w:p w14:paraId="7F5CA429">
      <w:pPr>
        <w:rPr>
          <w:rFonts w:hint="eastAsia"/>
        </w:rPr>
      </w:pPr>
    </w:p>
    <w:p w14:paraId="725A265F">
      <w:pPr>
        <w:rPr>
          <w:rFonts w:hint="eastAsia" w:eastAsiaTheme="minorEastAsia"/>
          <w:lang w:eastAsia="zh-CN"/>
        </w:rPr>
      </w:pPr>
      <w:r>
        <w:rPr>
          <w:rFonts w:hint="eastAsia"/>
        </w:rPr>
        <w:t>5.  答案：C</w:t>
      </w:r>
    </w:p>
    <w:p w14:paraId="3A2B47A5">
      <w:pPr>
        <w:rPr>
          <w:rFonts w:hint="eastAsia"/>
        </w:rPr>
      </w:pPr>
      <w:r>
        <w:rPr>
          <w:rFonts w:hint="eastAsia"/>
        </w:rPr>
        <w:t xml:space="preserve">    解析： 文件第3页“设备间物品放置要求”第一句即规定：“设备统一放置在靠近门口处”。</w:t>
      </w:r>
    </w:p>
    <w:p w14:paraId="27015BCA">
      <w:pPr>
        <w:rPr>
          <w:rFonts w:hint="eastAsia"/>
        </w:rPr>
      </w:pPr>
    </w:p>
    <w:p w14:paraId="6F87344D">
      <w:pPr>
        <w:rPr>
          <w:rFonts w:hint="eastAsia" w:eastAsiaTheme="minorEastAsia"/>
          <w:lang w:eastAsia="zh-CN"/>
        </w:rPr>
      </w:pPr>
      <w:r>
        <w:rPr>
          <w:rFonts w:hint="eastAsia"/>
        </w:rPr>
        <w:t>6.  答案：D</w:t>
      </w:r>
    </w:p>
    <w:p w14:paraId="4870FFC0">
      <w:pPr>
        <w:rPr>
          <w:rFonts w:hint="eastAsia"/>
        </w:rPr>
      </w:pPr>
      <w:r>
        <w:rPr>
          <w:rFonts w:hint="eastAsia"/>
        </w:rPr>
        <w:t xml:space="preserve">    解析： 文件第3页明确要求：“强电间绝缘手套及应急手电筒悬挂在距离绝缘鞋1.5m的正上方墙面”。</w:t>
      </w:r>
    </w:p>
    <w:p w14:paraId="580170E9">
      <w:pPr>
        <w:rPr>
          <w:rFonts w:hint="eastAsia"/>
        </w:rPr>
      </w:pPr>
    </w:p>
    <w:p w14:paraId="0D808E2C">
      <w:pPr>
        <w:rPr>
          <w:rFonts w:hint="eastAsia" w:eastAsiaTheme="minorEastAsia"/>
          <w:lang w:eastAsia="zh-CN"/>
        </w:rPr>
      </w:pPr>
      <w:r>
        <w:rPr>
          <w:rFonts w:hint="eastAsia"/>
        </w:rPr>
        <w:t>7.  答案：B</w:t>
      </w:r>
    </w:p>
    <w:p w14:paraId="22484959">
      <w:pPr>
        <w:rPr>
          <w:rFonts w:hint="eastAsia"/>
        </w:rPr>
      </w:pPr>
      <w:r>
        <w:rPr>
          <w:rFonts w:hint="eastAsia"/>
        </w:rPr>
        <w:t xml:space="preserve">    解析： 文件第4页“设备间挡鼠板安装标准”中注明安装高度为“距离地面50cm”。</w:t>
      </w:r>
    </w:p>
    <w:p w14:paraId="123A4479">
      <w:pPr>
        <w:rPr>
          <w:rFonts w:hint="eastAsia"/>
        </w:rPr>
      </w:pPr>
    </w:p>
    <w:p w14:paraId="542B7275">
      <w:pPr>
        <w:rPr>
          <w:rFonts w:hint="eastAsia" w:eastAsiaTheme="minorEastAsia"/>
          <w:lang w:eastAsia="zh-CN"/>
        </w:rPr>
      </w:pPr>
      <w:r>
        <w:rPr>
          <w:rFonts w:hint="eastAsia"/>
        </w:rPr>
        <w:t>8.  答案：C</w:t>
      </w:r>
    </w:p>
    <w:p w14:paraId="3141DDCA">
      <w:pPr>
        <w:rPr>
          <w:rFonts w:hint="eastAsia"/>
        </w:rPr>
      </w:pPr>
      <w:r>
        <w:rPr>
          <w:rFonts w:hint="eastAsia"/>
        </w:rPr>
        <w:t xml:space="preserve">    解析： 文件第4页列出需要安装挡鼠板的设备间包括：强弱电间、消控室、锅炉房、电梯机房、中央空调机房。“普通员工休息室”不属于此范围。</w:t>
      </w:r>
    </w:p>
    <w:p w14:paraId="3D814EFD">
      <w:pPr>
        <w:rPr>
          <w:rFonts w:hint="eastAsia"/>
        </w:rPr>
      </w:pPr>
    </w:p>
    <w:p w14:paraId="3298505F">
      <w:pPr>
        <w:rPr>
          <w:rFonts w:hint="eastAsia" w:eastAsiaTheme="minorEastAsia"/>
          <w:lang w:eastAsia="zh-CN"/>
        </w:rPr>
      </w:pPr>
      <w:r>
        <w:rPr>
          <w:rFonts w:hint="eastAsia"/>
        </w:rPr>
        <w:t>9.  答案：B</w:t>
      </w:r>
    </w:p>
    <w:p w14:paraId="511042EE">
      <w:pPr>
        <w:rPr>
          <w:rFonts w:hint="eastAsia"/>
        </w:rPr>
      </w:pPr>
      <w:r>
        <w:rPr>
          <w:rFonts w:hint="eastAsia"/>
        </w:rPr>
        <w:t xml:space="preserve">    解析： 文件第5页“安全警示线粘贴规范”中建议：“安全警戒线宽度建议 50mm左右”。</w:t>
      </w:r>
    </w:p>
    <w:p w14:paraId="723EFF8B">
      <w:pPr>
        <w:rPr>
          <w:rFonts w:hint="eastAsia"/>
        </w:rPr>
      </w:pPr>
    </w:p>
    <w:p w14:paraId="49EA61D5">
      <w:pPr>
        <w:rPr>
          <w:rFonts w:hint="eastAsia" w:eastAsiaTheme="minorEastAsia"/>
          <w:lang w:eastAsia="zh-CN"/>
        </w:rPr>
      </w:pPr>
      <w:r>
        <w:rPr>
          <w:rFonts w:hint="eastAsia"/>
        </w:rPr>
        <w:t>10. 答案：C</w:t>
      </w:r>
    </w:p>
    <w:p w14:paraId="590B9952">
      <w:pPr>
        <w:rPr>
          <w:rFonts w:hint="eastAsia"/>
        </w:rPr>
      </w:pPr>
      <w:r>
        <w:rPr>
          <w:rFonts w:hint="eastAsia"/>
        </w:rPr>
        <w:t xml:space="preserve">    解析： 文件第6页“工程物料间工具及杂件存放规范”下的注释中明确：“禁止使用纸箱作为收纳盒存放材料”。</w:t>
      </w:r>
    </w:p>
    <w:p w14:paraId="1DDD6A0C">
      <w:pPr>
        <w:rPr>
          <w:rFonts w:hint="eastAsia"/>
        </w:rPr>
      </w:pPr>
    </w:p>
    <w:p w14:paraId="1A89BF94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二、多选题</w:t>
      </w:r>
    </w:p>
    <w:p w14:paraId="4AE96FBC">
      <w:pPr>
        <w:rPr>
          <w:rFonts w:hint="eastAsia"/>
        </w:rPr>
      </w:pPr>
    </w:p>
    <w:p w14:paraId="7FD64344">
      <w:pPr>
        <w:rPr>
          <w:rFonts w:hint="eastAsia" w:eastAsiaTheme="minorEastAsia"/>
          <w:lang w:eastAsia="zh-CN"/>
        </w:rPr>
      </w:pPr>
      <w:r>
        <w:rPr>
          <w:rFonts w:hint="eastAsia"/>
        </w:rPr>
        <w:t>11. 答案：A、B、C</w:t>
      </w:r>
    </w:p>
    <w:p w14:paraId="3096C58B">
      <w:pPr>
        <w:rPr>
          <w:rFonts w:hint="eastAsia"/>
        </w:rPr>
      </w:pPr>
      <w:r>
        <w:rPr>
          <w:rFonts w:hint="eastAsia"/>
        </w:rPr>
        <w:t xml:space="preserve">    解析： 文件第3页“设备间配置设备”中规定：“强电间需配备绝缘手套、绝缘靴/鞋、绝缘台/垫”。“防护眼镜”未在必备清单中提及。</w:t>
      </w:r>
    </w:p>
    <w:p w14:paraId="12078DDA">
      <w:pPr>
        <w:rPr>
          <w:rFonts w:hint="eastAsia"/>
        </w:rPr>
      </w:pPr>
    </w:p>
    <w:p w14:paraId="3BDCC940">
      <w:pPr>
        <w:rPr>
          <w:rFonts w:hint="eastAsia" w:eastAsiaTheme="minorEastAsia"/>
          <w:lang w:eastAsia="zh-CN"/>
        </w:rPr>
      </w:pPr>
      <w:r>
        <w:rPr>
          <w:rFonts w:hint="eastAsia"/>
        </w:rPr>
        <w:t>12. 答案：A、B、D</w:t>
      </w:r>
    </w:p>
    <w:p w14:paraId="10E58527">
      <w:pPr>
        <w:rPr>
          <w:rFonts w:hint="eastAsia"/>
        </w:rPr>
      </w:pPr>
      <w:r>
        <w:rPr>
          <w:rFonts w:hint="eastAsia"/>
        </w:rPr>
        <w:t xml:space="preserve">    解析： 依据文件第4页内容：A、B、D选项分别对应“设备间需粘贴各类制度及操作规范”、“表单表据单店统一位置，整齐美观悬挂”、“强电间制度看板上需存放工程伙伴电工证”。C选项错误，因为规范要求“各类制度看板无破损、无积灰、无污渍”。</w:t>
      </w:r>
    </w:p>
    <w:p w14:paraId="6E681236">
      <w:pPr>
        <w:rPr>
          <w:rFonts w:hint="eastAsia"/>
        </w:rPr>
      </w:pPr>
    </w:p>
    <w:p w14:paraId="6E36B4DE">
      <w:pPr>
        <w:rPr>
          <w:rFonts w:hint="eastAsia" w:eastAsiaTheme="minorEastAsia"/>
          <w:lang w:eastAsia="zh-CN"/>
        </w:rPr>
      </w:pPr>
      <w:r>
        <w:rPr>
          <w:rFonts w:hint="eastAsia"/>
        </w:rPr>
        <w:t>13. 答案：A、C</w:t>
      </w:r>
    </w:p>
    <w:p w14:paraId="0EC4A117">
      <w:pPr>
        <w:rPr>
          <w:rFonts w:hint="eastAsia"/>
        </w:rPr>
      </w:pPr>
      <w:r>
        <w:rPr>
          <w:rFonts w:hint="eastAsia"/>
        </w:rPr>
        <w:t xml:space="preserve">    解析： 文件第4页指出：挡鼠板“最上方需贴有警示线”，材质为“铝合金、硬木板”。B选项“软质布料”不符合材质要求。D选项“所有房间”错误，文件列出了特定设备间才需要安装，并说明了例外情况（内推式和移动式门可不装）。</w:t>
      </w:r>
    </w:p>
    <w:p w14:paraId="580869F4">
      <w:pPr>
        <w:rPr>
          <w:rFonts w:hint="eastAsia"/>
        </w:rPr>
      </w:pPr>
    </w:p>
    <w:p w14:paraId="26E29D0B">
      <w:pPr>
        <w:rPr>
          <w:rFonts w:hint="eastAsia" w:eastAsiaTheme="minorEastAsia"/>
          <w:lang w:eastAsia="zh-CN"/>
        </w:rPr>
      </w:pPr>
      <w:r>
        <w:rPr>
          <w:rFonts w:hint="eastAsia"/>
        </w:rPr>
        <w:t>14. 答案：A、C、D</w:t>
      </w:r>
    </w:p>
    <w:p w14:paraId="510D265F">
      <w:pPr>
        <w:rPr>
          <w:rFonts w:hint="eastAsia"/>
        </w:rPr>
      </w:pPr>
      <w:r>
        <w:rPr>
          <w:rFonts w:hint="eastAsia"/>
        </w:rPr>
        <w:t xml:space="preserve">    解析： 根据文件第5页内容：A、C、D选项分别对应“安全警戒线内设备操作仅限工程人员”、“警戒线宽度建议50mm左右”、“设备间禁止堆放任何杂物”。B选项错误，因为“警戒线与设备距离根据酒店实际情况设定”，并无全国统一标准。</w:t>
      </w:r>
    </w:p>
    <w:p w14:paraId="1CF756CB">
      <w:pPr>
        <w:rPr>
          <w:rFonts w:hint="eastAsia"/>
        </w:rPr>
      </w:pPr>
    </w:p>
    <w:p w14:paraId="6DA81C68">
      <w:pPr>
        <w:rPr>
          <w:rFonts w:hint="eastAsia" w:eastAsiaTheme="minorEastAsia"/>
          <w:lang w:eastAsia="zh-CN"/>
        </w:rPr>
      </w:pPr>
      <w:r>
        <w:rPr>
          <w:rFonts w:hint="eastAsia"/>
        </w:rPr>
        <w:t>15. 答案：A、C</w:t>
      </w:r>
    </w:p>
    <w:p w14:paraId="270BEA36">
      <w:pPr>
        <w:rPr>
          <w:rFonts w:hint="eastAsia"/>
        </w:rPr>
      </w:pPr>
      <w:r>
        <w:rPr>
          <w:rFonts w:hint="eastAsia"/>
        </w:rPr>
        <w:t xml:space="preserve">    解析： 依据文件第6页内容：A、C选项分别对应“工具分类摆放，挂置于墙面”、“小件材料使用收纳盒存放，盒下粘贴相应物料卡”。B选项“散放在工作台上”不符合规范。D选项错误，文件已明确“禁止使用纸箱”。</w:t>
      </w:r>
    </w:p>
    <w:p w14:paraId="0C9FA68D">
      <w:pPr>
        <w:rPr>
          <w:rFonts w:hint="eastAsia"/>
        </w:rPr>
      </w:pPr>
    </w:p>
    <w:p w14:paraId="4895443D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三、判断题</w:t>
      </w:r>
    </w:p>
    <w:p w14:paraId="108030BE">
      <w:pPr>
        <w:rPr>
          <w:rFonts w:hint="eastAsia"/>
        </w:rPr>
      </w:pPr>
    </w:p>
    <w:p w14:paraId="16B57106">
      <w:pPr>
        <w:rPr>
          <w:rFonts w:hint="eastAsia" w:eastAsiaTheme="minorEastAsia"/>
          <w:lang w:eastAsia="zh-CN"/>
        </w:rPr>
      </w:pPr>
      <w:r>
        <w:rPr>
          <w:rFonts w:hint="eastAsia"/>
        </w:rPr>
        <w:t>16. 答案：对</w:t>
      </w:r>
    </w:p>
    <w:p w14:paraId="25D16FFB">
      <w:pPr>
        <w:rPr>
          <w:rFonts w:hint="eastAsia"/>
        </w:rPr>
      </w:pPr>
      <w:r>
        <w:rPr>
          <w:rFonts w:hint="eastAsia"/>
        </w:rPr>
        <w:t xml:space="preserve">    解析： 文件第1页开篇即阐明：“TOWO上品国际酒店后场6T管理宗旨：让所有伙伴都行动起来，执行标准、落实标准、维护标准，提升后场颜值。”</w:t>
      </w:r>
    </w:p>
    <w:p w14:paraId="79B4F8C8">
      <w:pPr>
        <w:rPr>
          <w:rFonts w:hint="eastAsia"/>
        </w:rPr>
      </w:pPr>
    </w:p>
    <w:p w14:paraId="6ED8028C">
      <w:pPr>
        <w:rPr>
          <w:rFonts w:hint="eastAsia" w:eastAsiaTheme="minorEastAsia"/>
          <w:lang w:eastAsia="zh-CN"/>
        </w:rPr>
      </w:pPr>
      <w:r>
        <w:rPr>
          <w:rFonts w:hint="eastAsia"/>
        </w:rPr>
        <w:t>17. 答案：错</w:t>
      </w:r>
    </w:p>
    <w:p w14:paraId="4B8BC074">
      <w:pPr>
        <w:rPr>
          <w:rFonts w:hint="eastAsia"/>
        </w:rPr>
      </w:pPr>
      <w:r>
        <w:rPr>
          <w:rFonts w:hint="eastAsia"/>
        </w:rPr>
        <w:t xml:space="preserve">    解析： 文件第4页在列出需安装挡鼠板的设备间后，特别注明：“注：如设备房门是内推式和移动式不具备安装挡鼠板的情况可不安装。”因此，并非所有设备间都“必须”安装。</w:t>
      </w:r>
    </w:p>
    <w:p w14:paraId="5F2AA81E">
      <w:pPr>
        <w:rPr>
          <w:rFonts w:hint="eastAsia"/>
        </w:rPr>
      </w:pPr>
    </w:p>
    <w:p w14:paraId="1BED0E56">
      <w:pPr>
        <w:rPr>
          <w:rFonts w:hint="eastAsia" w:eastAsiaTheme="minorEastAsia"/>
          <w:lang w:eastAsia="zh-CN"/>
        </w:rPr>
      </w:pPr>
      <w:r>
        <w:rPr>
          <w:rFonts w:hint="eastAsia"/>
        </w:rPr>
        <w:t>18. 答案：错</w:t>
      </w:r>
    </w:p>
    <w:p w14:paraId="728F70E2">
      <w:pPr>
        <w:rPr>
          <w:rFonts w:hint="eastAsia"/>
        </w:rPr>
      </w:pPr>
      <w:r>
        <w:rPr>
          <w:rFonts w:hint="eastAsia"/>
        </w:rPr>
        <w:t xml:space="preserve">    解析： 文件第4页最后一行注明：“有防雨需要的设备间&amp;仓库需设置挡水坎”。因此，除了挡鼠板，还需设置挡水坎。</w:t>
      </w:r>
    </w:p>
    <w:p w14:paraId="341DCE36">
      <w:pPr>
        <w:rPr>
          <w:rFonts w:hint="eastAsia"/>
        </w:rPr>
      </w:pPr>
    </w:p>
    <w:p w14:paraId="55FC0DEC">
      <w:pPr>
        <w:rPr>
          <w:rFonts w:hint="eastAsia" w:eastAsiaTheme="minorEastAsia"/>
          <w:lang w:eastAsia="zh-CN"/>
        </w:rPr>
      </w:pPr>
      <w:r>
        <w:rPr>
          <w:rFonts w:hint="eastAsia"/>
        </w:rPr>
        <w:t>19. 答案：对</w:t>
      </w:r>
    </w:p>
    <w:p w14:paraId="05FD7536">
      <w:pPr>
        <w:rPr>
          <w:rFonts w:hint="eastAsia"/>
        </w:rPr>
      </w:pPr>
      <w:r>
        <w:rPr>
          <w:rFonts w:hint="eastAsia"/>
        </w:rPr>
        <w:t xml:space="preserve">    解析： 文件第5页明确写道：“警戒线与设备距离根据酒店实际情况设定”。</w:t>
      </w:r>
    </w:p>
    <w:p w14:paraId="5938B406">
      <w:pPr>
        <w:rPr>
          <w:rFonts w:hint="eastAsia"/>
        </w:rPr>
      </w:pPr>
    </w:p>
    <w:p w14:paraId="69CBA6E9">
      <w:pPr>
        <w:rPr>
          <w:rFonts w:hint="eastAsia" w:eastAsiaTheme="minorEastAsia"/>
          <w:lang w:eastAsia="zh-CN"/>
        </w:rPr>
      </w:pPr>
      <w:r>
        <w:rPr>
          <w:rFonts w:hint="eastAsia"/>
        </w:rPr>
        <w:t>20. 答案：对</w:t>
      </w:r>
    </w:p>
    <w:p w14:paraId="34A91E31">
      <w:pPr>
        <w:rPr>
          <w:rFonts w:hint="eastAsia"/>
        </w:rPr>
      </w:pPr>
      <w:r>
        <w:rPr>
          <w:rFonts w:hint="eastAsia"/>
        </w:rPr>
        <w:t xml:space="preserve">    解析： 文件第6页在展示物料卡图示下方提供了“物料卡磁铁标示”的“推荐链接”，说明这是一种推荐使用的管理工具。</w:t>
      </w:r>
    </w:p>
    <w:p w14:paraId="4C4BA35F">
      <w:pPr>
        <w:rPr>
          <w:rFonts w:hint="eastAsia"/>
        </w:rPr>
      </w:pPr>
      <w:bookmarkStart w:id="0" w:name="_GoBack"/>
      <w:bookmarkEnd w:id="0"/>
    </w:p>
    <w:p w14:paraId="0AC12B97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B03B3B"/>
    <w:rsid w:val="16C46D32"/>
    <w:rsid w:val="3CB03B3B"/>
    <w:rsid w:val="6773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33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2026-01-22T06:49:00Z</dcterms:created>
  <dc:creator>Raphael</dc:creator>
  <cp:lastModifiedBy>Raphael</cp:lastModifiedBy>
  <dcterms:modified xsi:type="dcterms:W3CDTF">2026-01-22T07:23:20Z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51438E81103842FF818625EC31ACEE35_11</vt:lpwstr>
  </property>
  <property fmtid="{D5CDD505-2E9C-101B-9397-08002B2CF9AE}" pid="4" name="KSOTemplateDocerSaveRecord">
    <vt:lpwstr>eyJoZGlkIjoiZDVkOWZjYjRlOTExZjE0NjlmMTEzNTBhOTFmZmU2MWMiLCJ1c2VySWQiOiIzMzU5ODc1NTgifQ==</vt:lpwstr>
  </property>
</Properties>
</file>